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1B8D2" w14:textId="77777777" w:rsidR="00FD5539" w:rsidRPr="00FD5539" w:rsidRDefault="00FD5539" w:rsidP="00FD5539">
      <w:pPr>
        <w:shd w:val="clear" w:color="auto" w:fill="FFFFFF"/>
        <w:spacing w:before="300" w:after="300" w:line="240" w:lineRule="auto"/>
        <w:outlineLvl w:val="3"/>
        <w:rPr>
          <w:rFonts w:ascii="Arial" w:eastAsia="Times New Roman" w:hAnsi="Arial" w:cs="Arial"/>
          <w:b/>
          <w:bCs/>
          <w:caps/>
          <w:color w:val="1861A6"/>
          <w:sz w:val="27"/>
          <w:szCs w:val="27"/>
          <w:lang w:eastAsia="nl-NL"/>
        </w:rPr>
      </w:pPr>
      <w:r w:rsidRPr="00FD5539">
        <w:rPr>
          <w:rFonts w:ascii="Arial" w:eastAsia="Times New Roman" w:hAnsi="Arial" w:cs="Arial"/>
          <w:b/>
          <w:bCs/>
          <w:caps/>
          <w:color w:val="1861A6"/>
          <w:sz w:val="27"/>
          <w:szCs w:val="27"/>
          <w:lang w:eastAsia="nl-NL"/>
        </w:rPr>
        <w:t>MOGELIJKE AANDACHTSPUNTEN TIJDENS DE WEEK- OF MAANDEVALUATIE (20-30 MIN.) </w:t>
      </w:r>
    </w:p>
    <w:p w14:paraId="143C48ED" w14:textId="77777777" w:rsidR="00FD5539" w:rsidRPr="00FD5539" w:rsidRDefault="00FD5539" w:rsidP="00FD5539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</w:pPr>
      <w:r w:rsidRPr="00FD5539"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t>Het werken in de praktijk (ervaring) </w:t>
      </w:r>
    </w:p>
    <w:p w14:paraId="67C67081" w14:textId="77777777" w:rsidR="00FD5539" w:rsidRPr="00FD5539" w:rsidRDefault="00FD5539" w:rsidP="00FD5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patiëntencontacten</w:t>
      </w:r>
    </w:p>
    <w:p w14:paraId="42D6FED9" w14:textId="77777777" w:rsidR="00FD5539" w:rsidRPr="00FD5539" w:rsidRDefault="00FD5539" w:rsidP="00FD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speciale moeilijkheden</w:t>
      </w:r>
    </w:p>
    <w:p w14:paraId="4CFB9995" w14:textId="77777777" w:rsidR="00FD5539" w:rsidRPr="00FD5539" w:rsidRDefault="00FD5539" w:rsidP="00FD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adequate tijd per consult</w:t>
      </w:r>
    </w:p>
    <w:p w14:paraId="6B3FBF4B" w14:textId="77777777" w:rsidR="00FD5539" w:rsidRPr="00FD5539" w:rsidRDefault="00FD5539" w:rsidP="00FD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 </w:t>
      </w:r>
      <w:proofErr w:type="spellStart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dequaat</w:t>
      </w:r>
      <w:proofErr w:type="spellEnd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 xml:space="preserve"> aantal patiënten per spreekuur</w:t>
      </w:r>
    </w:p>
    <w:p w14:paraId="079A9C1B" w14:textId="77777777" w:rsidR="00FD5539" w:rsidRPr="00FD5539" w:rsidRDefault="00FD5539" w:rsidP="00FD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 adequaat soort patiënten gezien de fase van de opleiding</w:t>
      </w:r>
    </w:p>
    <w:p w14:paraId="51637506" w14:textId="77777777" w:rsidR="00FD5539" w:rsidRPr="00FD5539" w:rsidRDefault="00FD5539" w:rsidP="00FD5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 noodzakelijke veranderingen</w:t>
      </w:r>
    </w:p>
    <w:p w14:paraId="6F8D5060" w14:textId="77777777" w:rsidR="00FD5539" w:rsidRPr="00FD5539" w:rsidRDefault="00FD5539" w:rsidP="00FD5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 onderlinge samenwerking/samenwerking andere collegae in de praktijk</w:t>
      </w:r>
    </w:p>
    <w:p w14:paraId="1B5173FB" w14:textId="77777777" w:rsidR="00FD5539" w:rsidRPr="00FD5539" w:rsidRDefault="00FD5539" w:rsidP="00FD5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 wat gaat goed; wat kan beter; ergernissen? </w:t>
      </w:r>
    </w:p>
    <w:p w14:paraId="1EDB1676" w14:textId="77777777" w:rsidR="00FD5539" w:rsidRPr="00FD5539" w:rsidRDefault="00FD5539" w:rsidP="00FD5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samenwerking assistente(s) </w:t>
      </w:r>
    </w:p>
    <w:p w14:paraId="55F98222" w14:textId="77777777" w:rsidR="00FD5539" w:rsidRPr="00FD5539" w:rsidRDefault="00FD5539" w:rsidP="00FD5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wat gaat goed; wat kan beter; ergernissen?</w:t>
      </w:r>
    </w:p>
    <w:p w14:paraId="60024750" w14:textId="77777777" w:rsidR="00FD5539" w:rsidRPr="00FD5539" w:rsidRDefault="00FD5539" w:rsidP="00FD5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proofErr w:type="spellStart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patiëntenaanbod</w:t>
      </w:r>
      <w:proofErr w:type="spellEnd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 xml:space="preserve"> voldoende </w:t>
      </w:r>
    </w:p>
    <w:p w14:paraId="5276B6A8" w14:textId="77777777" w:rsidR="00FD5539" w:rsidRPr="00FD5539" w:rsidRDefault="00FD5539" w:rsidP="00FD55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zijn er punten die in gezamenlijk 3-partijen-overleg besproken moeten worden? </w:t>
      </w:r>
    </w:p>
    <w:p w14:paraId="2F4A28C5" w14:textId="77777777" w:rsidR="00FD5539" w:rsidRPr="00FD5539" w:rsidRDefault="00FD5539" w:rsidP="00FD5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samenwerking andere werkers in praktijk </w:t>
      </w:r>
    </w:p>
    <w:p w14:paraId="4B0AC9F5" w14:textId="77777777" w:rsidR="00FD5539" w:rsidRPr="00FD5539" w:rsidRDefault="00FD5539" w:rsidP="00FD5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praktijkorganisatie</w:t>
      </w:r>
    </w:p>
    <w:p w14:paraId="77F2A546" w14:textId="77777777" w:rsidR="00FD5539" w:rsidRPr="00FD5539" w:rsidRDefault="00FD5539" w:rsidP="00FD55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aanvullingen/opmerkingen praktijkorganisatie </w:t>
      </w:r>
    </w:p>
    <w:p w14:paraId="32BB7680" w14:textId="77777777" w:rsidR="00FD5539" w:rsidRPr="00FD5539" w:rsidRDefault="00FD5539" w:rsidP="00FD5539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</w:pPr>
      <w:r w:rsidRPr="00FD5539"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t>Het leren (reflectie en theorie t.a.v. ervaring) </w:t>
      </w:r>
    </w:p>
    <w:p w14:paraId="5CBDE0F1" w14:textId="77777777" w:rsidR="00FD5539" w:rsidRPr="00FD5539" w:rsidRDefault="00FD5539" w:rsidP="00FD5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 xml:space="preserve">"HET LEREN IN DE PRAKTIJK (reflectie en theorie </w:t>
      </w:r>
      <w:proofErr w:type="spellStart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tav</w:t>
      </w:r>
      <w:proofErr w:type="spellEnd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 xml:space="preserve"> ervaring)" </w:t>
      </w:r>
    </w:p>
    <w:p w14:paraId="7B6B7296" w14:textId="77777777" w:rsidR="00FD5539" w:rsidRPr="00FD5539" w:rsidRDefault="00FD5539" w:rsidP="00FD5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Hoe verloopt leerproces? Is het op schema? Hoe met de leerdoelen en onderwijsdoelen? Wat zijn belemmeringen / wat is faciliterend?</w:t>
      </w:r>
    </w:p>
    <w:p w14:paraId="6417DA0E" w14:textId="77777777" w:rsidR="00FD5539" w:rsidRPr="00FD5539" w:rsidRDefault="00FD5539" w:rsidP="00FD5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Wat zijn bevorderende resp. belemmerende factoren in de houding van de hao? </w:t>
      </w:r>
    </w:p>
    <w:p w14:paraId="021524C7" w14:textId="77777777" w:rsidR="00FD5539" w:rsidRPr="00FD5539" w:rsidRDefault="00FD5539" w:rsidP="00FD5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 xml:space="preserve">Wat zijn bevorderende resp. belemmerende factoren in de houding van de </w:t>
      </w:r>
      <w:proofErr w:type="spellStart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aios</w:t>
      </w:r>
      <w:proofErr w:type="spellEnd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?</w:t>
      </w:r>
    </w:p>
    <w:p w14:paraId="0030AA08" w14:textId="77777777" w:rsidR="00FD5539" w:rsidRPr="00FD5539" w:rsidRDefault="00FD5539" w:rsidP="00FD55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Wat zijn bevorderende resp. belemmerende factoren in de randvoorwaarden:</w:t>
      </w:r>
    </w:p>
    <w:p w14:paraId="65F7B02D" w14:textId="77777777" w:rsidR="00FD5539" w:rsidRPr="00FD5539" w:rsidRDefault="00FD5539" w:rsidP="00FD553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 xml:space="preserve">leergesprek ( tijd, storingen, structuur, klimaat, ruimte voor inbreng </w:t>
      </w:r>
      <w:proofErr w:type="spellStart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aios</w:t>
      </w:r>
      <w:proofErr w:type="spellEnd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, inhoud, terugkomend op afspraken) </w:t>
      </w:r>
    </w:p>
    <w:p w14:paraId="6A2E92D2" w14:textId="77777777" w:rsidR="00FD5539" w:rsidRPr="00FD5539" w:rsidRDefault="00FD5539" w:rsidP="00FD553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consultaties </w:t>
      </w:r>
    </w:p>
    <w:p w14:paraId="17C36220" w14:textId="77777777" w:rsidR="00FD5539" w:rsidRPr="00FD5539" w:rsidRDefault="00FD5539" w:rsidP="00FD553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vaardigheden oefenen </w:t>
      </w:r>
    </w:p>
    <w:p w14:paraId="3D982551" w14:textId="77777777" w:rsidR="00FD5539" w:rsidRPr="00FD5539" w:rsidRDefault="00FD5539" w:rsidP="00FD553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zelfstudie </w:t>
      </w:r>
    </w:p>
    <w:p w14:paraId="10DC570A" w14:textId="77777777" w:rsidR="00FD5539" w:rsidRPr="00FD5539" w:rsidRDefault="00FD5539" w:rsidP="00FD553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00" w:lineRule="atLeast"/>
        <w:ind w:left="2190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 xml:space="preserve">leerhulpmiddelen: video, internet, </w:t>
      </w:r>
      <w:proofErr w:type="spellStart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bibiotheek</w:t>
      </w:r>
      <w:proofErr w:type="spellEnd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 </w:t>
      </w:r>
    </w:p>
    <w:p w14:paraId="7003E077" w14:textId="77777777" w:rsidR="00FD5539" w:rsidRPr="00FD5539" w:rsidRDefault="00FD5539" w:rsidP="00FD5539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</w:pPr>
      <w:r w:rsidRPr="00FD5539">
        <w:rPr>
          <w:rFonts w:ascii="Arial" w:eastAsia="Times New Roman" w:hAnsi="Arial" w:cs="Arial"/>
          <w:b/>
          <w:bCs/>
          <w:color w:val="555555"/>
          <w:sz w:val="21"/>
          <w:szCs w:val="21"/>
          <w:lang w:eastAsia="nl-NL"/>
        </w:rPr>
        <w:t>Voortgangsplan </w:t>
      </w:r>
    </w:p>
    <w:p w14:paraId="5FC71A28" w14:textId="77777777" w:rsidR="00FD5539" w:rsidRPr="00FD5539" w:rsidRDefault="00FD5539" w:rsidP="00FD55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"VOORTGANGSPLAN" </w:t>
      </w:r>
    </w:p>
    <w:p w14:paraId="74436425" w14:textId="77777777" w:rsidR="00FD5539" w:rsidRPr="00FD5539" w:rsidRDefault="00FD5539" w:rsidP="00FD5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lastRenderedPageBreak/>
        <w:t>speciaal letten op....... </w:t>
      </w:r>
    </w:p>
    <w:p w14:paraId="5865C3B2" w14:textId="77777777" w:rsidR="00FD5539" w:rsidRPr="00FD5539" w:rsidRDefault="00FD5539" w:rsidP="00FD553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 xml:space="preserve">onderwerpen die aan bod moeten komen, mede gezien programma </w:t>
      </w:r>
      <w:proofErr w:type="spellStart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tkd</w:t>
      </w:r>
      <w:proofErr w:type="spellEnd"/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:</w:t>
      </w:r>
    </w:p>
    <w:p w14:paraId="53115F00" w14:textId="77777777" w:rsidR="00FD5539" w:rsidRPr="00FD5539" w:rsidRDefault="00FD5539" w:rsidP="00FD553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2190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op korte termijn</w:t>
      </w:r>
    </w:p>
    <w:p w14:paraId="5C766CF2" w14:textId="77777777" w:rsidR="00FD5539" w:rsidRPr="00FD5539" w:rsidRDefault="00FD5539" w:rsidP="00FD5539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00" w:lineRule="atLeast"/>
        <w:ind w:left="2190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op langere termijn </w:t>
      </w:r>
    </w:p>
    <w:p w14:paraId="463E79F9" w14:textId="77777777" w:rsidR="00FD5539" w:rsidRPr="00FD5539" w:rsidRDefault="00FD5539" w:rsidP="00FD553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Arial" w:eastAsia="Times New Roman" w:hAnsi="Arial" w:cs="Arial"/>
          <w:color w:val="555555"/>
          <w:sz w:val="20"/>
          <w:szCs w:val="20"/>
          <w:lang w:eastAsia="nl-NL"/>
        </w:rPr>
      </w:pPr>
      <w:r w:rsidRPr="00FD5539">
        <w:rPr>
          <w:rFonts w:ascii="Arial" w:eastAsia="Times New Roman" w:hAnsi="Arial" w:cs="Arial"/>
          <w:color w:val="555555"/>
          <w:sz w:val="20"/>
          <w:szCs w:val="20"/>
          <w:lang w:eastAsia="nl-NL"/>
        </w:rPr>
        <w:t>uitwerken plannen, wie doet wat, wanneer, etc.</w:t>
      </w:r>
    </w:p>
    <w:p w14:paraId="38913D7E" w14:textId="77777777" w:rsidR="00D3322E" w:rsidRDefault="00D3322E"/>
    <w:sectPr w:rsidR="00D3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C93"/>
    <w:multiLevelType w:val="multilevel"/>
    <w:tmpl w:val="1E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74B3"/>
    <w:multiLevelType w:val="multilevel"/>
    <w:tmpl w:val="A658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D1A4A"/>
    <w:multiLevelType w:val="multilevel"/>
    <w:tmpl w:val="652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27524"/>
    <w:multiLevelType w:val="multilevel"/>
    <w:tmpl w:val="711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4652F"/>
    <w:multiLevelType w:val="multilevel"/>
    <w:tmpl w:val="20F8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4327B"/>
    <w:multiLevelType w:val="multilevel"/>
    <w:tmpl w:val="ACD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3A2F16"/>
    <w:multiLevelType w:val="multilevel"/>
    <w:tmpl w:val="424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BF1026"/>
    <w:multiLevelType w:val="multilevel"/>
    <w:tmpl w:val="56CA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39"/>
    <w:rsid w:val="00D3322E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2680"/>
  <w15:chartTrackingRefBased/>
  <w15:docId w15:val="{6542DD47-0091-40C7-AF25-05E1E215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FD55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FD55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FD553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FD553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D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paulienrietman@outlook.com</dc:creator>
  <cp:keywords/>
  <dc:description/>
  <cp:lastModifiedBy>paulienrietman@outlook.com</cp:lastModifiedBy>
  <cp:revision>1</cp:revision>
  <dcterms:created xsi:type="dcterms:W3CDTF">2021-04-15T09:11:00Z</dcterms:created>
  <dcterms:modified xsi:type="dcterms:W3CDTF">2021-04-15T09:12:00Z</dcterms:modified>
</cp:coreProperties>
</file>